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BF" w:rsidRPr="000D0A09" w:rsidRDefault="000D0A09" w:rsidP="0046241B">
      <w:pPr>
        <w:tabs>
          <w:tab w:val="left" w:pos="368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3153</wp:posOffset>
            </wp:positionH>
            <wp:positionV relativeFrom="paragraph">
              <wp:posOffset>8959</wp:posOffset>
            </wp:positionV>
            <wp:extent cx="2332990" cy="2140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3.95pt;margin-top:12.6pt;width:357.3pt;height:152.5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" fillcolor="#4f81bd [3204]" stroked="f">
            <v:textbox>
              <w:txbxContent>
                <w:p w:rsidR="0029408F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>Не оплатили</w:t>
                  </w:r>
                </w:p>
                <w:p w:rsidR="00771CDA" w:rsidRPr="0046241B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>ЖКУ вовремя?</w:t>
                  </w:r>
                  <w:r w:rsidR="006C278D" w:rsidRPr="0046241B">
                    <w:rPr>
                      <w:rFonts w:cs="Times New Roman"/>
                      <w:b/>
                      <w:color w:val="FFFFFF" w:themeColor="background1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9D27BF" w:rsidRDefault="009D27BF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27BF" w:rsidRDefault="009D27BF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FF5" w:rsidRPr="00777354" w:rsidRDefault="00DE6FF5" w:rsidP="004F2F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BF" w:rsidRDefault="00CA1D1D" w:rsidP="004F2FA9">
      <w:pPr>
        <w:spacing w:line="360" w:lineRule="auto"/>
        <w:jc w:val="both"/>
        <w:rPr>
          <w:rFonts w:cs="Times New Roman"/>
          <w:sz w:val="40"/>
          <w:szCs w:val="28"/>
          <w:lang w:val="en-US"/>
        </w:rPr>
      </w:pPr>
      <w:r w:rsidRPr="00CA1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3.95pt;margin-top:17.55pt;width:536.55pt;height:105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" fillcolor="white [3212]" strokecolor="#4f81bd [3204]">
            <v:textbox>
              <w:txbxContent>
                <w:p w:rsidR="00771CDA" w:rsidRPr="008B528C" w:rsidRDefault="0029408F" w:rsidP="00962CA6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color w:val="4F81BD" w:themeColor="accent1"/>
                      <w:sz w:val="72"/>
                      <w:szCs w:val="96"/>
                    </w:rPr>
                  </w:pPr>
                  <w:r w:rsidRPr="0029408F">
                    <w:rPr>
                      <w:rFonts w:cs="Times New Roman"/>
                      <w:i/>
                      <w:color w:val="4F81BD" w:themeColor="accent1"/>
                      <w:sz w:val="66"/>
                      <w:szCs w:val="66"/>
                    </w:rPr>
                    <w:t xml:space="preserve">это может привести к </w:t>
                  </w:r>
                  <w:r>
                    <w:rPr>
                      <w:rFonts w:cs="Times New Roman"/>
                      <w:i/>
                      <w:color w:val="4F81BD" w:themeColor="accent1"/>
                      <w:sz w:val="72"/>
                      <w:szCs w:val="96"/>
                    </w:rPr>
                    <w:br/>
                  </w:r>
                  <w:r w:rsidRPr="0029408F"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неблагоприятны</w:t>
                  </w:r>
                  <w:r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м</w:t>
                  </w:r>
                  <w:r w:rsidRPr="0029408F"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 xml:space="preserve"> последствия</w:t>
                  </w:r>
                  <w:r>
                    <w:rPr>
                      <w:rFonts w:cs="Times New Roman"/>
                      <w:b/>
                      <w:color w:val="4F81BD" w:themeColor="accent1"/>
                      <w:sz w:val="72"/>
                      <w:szCs w:val="96"/>
                    </w:rPr>
                    <w:t>м</w:t>
                  </w:r>
                </w:p>
              </w:txbxContent>
            </v:textbox>
          </v:shape>
        </w:pict>
      </w:r>
    </w:p>
    <w:p w:rsidR="009D27BF" w:rsidRDefault="009D27BF" w:rsidP="004F2FA9">
      <w:pPr>
        <w:spacing w:line="360" w:lineRule="auto"/>
        <w:jc w:val="both"/>
        <w:rPr>
          <w:rFonts w:cs="Times New Roman"/>
          <w:sz w:val="40"/>
          <w:szCs w:val="28"/>
          <w:lang w:val="en-US"/>
        </w:rPr>
      </w:pPr>
    </w:p>
    <w:p w:rsidR="00B90EE2" w:rsidRPr="009D27BF" w:rsidRDefault="00CA1D1D" w:rsidP="004F2FA9">
      <w:pPr>
        <w:spacing w:line="360" w:lineRule="auto"/>
        <w:jc w:val="both"/>
        <w:rPr>
          <w:rFonts w:cs="Times New Roman"/>
          <w:sz w:val="28"/>
          <w:szCs w:val="28"/>
        </w:rPr>
      </w:pPr>
      <w:r w:rsidRPr="00CA1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79.65pt;margin-top:20.8pt;width:458pt;height:414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" filled="f" stroked="f">
            <v:textbox>
              <w:txbxContent>
                <w:p w:rsidR="0029408F" w:rsidRPr="00A0449C" w:rsidRDefault="0029408F" w:rsidP="00175B86">
                  <w:pPr>
                    <w:pStyle w:val="a6"/>
                    <w:numPr>
                      <w:ilvl w:val="3"/>
                      <w:numId w:val="4"/>
                    </w:numPr>
                    <w:spacing w:before="120" w:after="0" w:line="312" w:lineRule="auto"/>
                    <w:ind w:left="426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взысканию суммы задолженности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 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(плюс сумма пени за просрочку, плюс судебные расходы)  в судебном порядке;</w:t>
                  </w:r>
                </w:p>
                <w:p w:rsidR="0029408F" w:rsidRPr="00A0449C" w:rsidRDefault="0029408F" w:rsidP="00175B86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огра</w:t>
                  </w:r>
                  <w:r w:rsidR="008D26E6"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 xml:space="preserve">ничению предоставления </w:t>
                  </w: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услуг</w:t>
                  </w:r>
                  <w:r w:rsidR="008D26E6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: 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электроснабжения, горяч</w:t>
                  </w:r>
                  <w:r w:rsidR="008D26E6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его водоснабжения и канализации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>;</w:t>
                  </w:r>
                </w:p>
                <w:p w:rsidR="0029408F" w:rsidRPr="00A0449C" w:rsidRDefault="0029408F" w:rsidP="00175B86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ограничению выезда за пределы РФ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  <w:t>(</w:t>
                  </w:r>
                  <w:r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t xml:space="preserve">при образовании суммы задолженности </w:t>
                  </w:r>
                  <w:r w:rsidR="00356F0F" w:rsidRPr="00A0449C">
                    <w:rPr>
                      <w:rFonts w:cs="Times New Roman"/>
                      <w:color w:val="4F81BD" w:themeColor="accent1"/>
                      <w:sz w:val="40"/>
                      <w:szCs w:val="40"/>
                    </w:rPr>
                    <w:br/>
                    <w:t>от 10 000,00 руб.);</w:t>
                  </w:r>
                </w:p>
                <w:p w:rsidR="006C278D" w:rsidRPr="00A0449C" w:rsidRDefault="0029408F" w:rsidP="00175B86">
                  <w:pPr>
                    <w:pStyle w:val="a6"/>
                    <w:numPr>
                      <w:ilvl w:val="0"/>
                      <w:numId w:val="4"/>
                    </w:numPr>
                    <w:spacing w:before="120" w:after="0" w:line="312" w:lineRule="auto"/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</w:pP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наложению ареста на имущество</w:t>
                  </w:r>
                  <w:r w:rsid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, «заморозке» банковских счетов и списанию с них суммы долга в одностороннем порядке</w:t>
                  </w:r>
                  <w:r w:rsidRPr="00A0449C">
                    <w:rPr>
                      <w:rFonts w:cs="Times New Roman"/>
                      <w:b/>
                      <w:color w:val="4F81BD" w:themeColor="accent1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B90EE2" w:rsidRPr="009D27BF" w:rsidRDefault="00CA1D1D" w:rsidP="00BA6C4B">
      <w:pPr>
        <w:spacing w:line="360" w:lineRule="auto"/>
        <w:jc w:val="center"/>
        <w:rPr>
          <w:rFonts w:cs="Times New Roman"/>
          <w:sz w:val="28"/>
          <w:szCs w:val="28"/>
        </w:rPr>
      </w:pPr>
      <w:r w:rsidRPr="00CA1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202" style="position:absolute;left:0;text-align:left;margin-left:225pt;margin-top:388.7pt;width:312.65pt;height:48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" fillcolor="white [3212]" strokecolor="#4f81bd [3204]">
            <v:textbox>
              <w:txbxContent>
                <w:p w:rsidR="00771CDA" w:rsidRPr="005461D5" w:rsidRDefault="001764DC" w:rsidP="00962CA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color w:val="4F81BD" w:themeColor="accent1"/>
                      <w:sz w:val="44"/>
                      <w:szCs w:val="44"/>
                    </w:rPr>
                  </w:pPr>
                  <w:r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>ст.</w:t>
                  </w:r>
                  <w:r w:rsidR="005461D5" w:rsidRPr="005461D5"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 xml:space="preserve">155 Жилищного </w:t>
                  </w:r>
                  <w:r w:rsidR="0029408F" w:rsidRPr="005461D5">
                    <w:rPr>
                      <w:rFonts w:cs="Times New Roman"/>
                      <w:i/>
                      <w:color w:val="4F81BD" w:themeColor="accent1"/>
                      <w:sz w:val="44"/>
                      <w:szCs w:val="44"/>
                    </w:rPr>
                    <w:t>кодекса РФ</w:t>
                  </w:r>
                </w:p>
              </w:txbxContent>
            </v:textbox>
          </v:shape>
        </w:pict>
      </w:r>
      <w:r w:rsidR="00A04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1355090</wp:posOffset>
            </wp:positionV>
            <wp:extent cx="1133475" cy="971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2745740</wp:posOffset>
            </wp:positionV>
            <wp:extent cx="990600" cy="6953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3774440</wp:posOffset>
            </wp:positionV>
            <wp:extent cx="1133475" cy="71437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116840</wp:posOffset>
            </wp:positionV>
            <wp:extent cx="981075" cy="7404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EA" w:rsidRPr="008B528C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5504071</wp:posOffset>
            </wp:positionH>
            <wp:positionV relativeFrom="paragraph">
              <wp:posOffset>5332730</wp:posOffset>
            </wp:positionV>
            <wp:extent cx="1275299" cy="1259536"/>
            <wp:effectExtent l="0" t="0" r="1270" b="0"/>
            <wp:wrapNone/>
            <wp:docPr id="1029" name="Picture 5" descr="http://media.nn.ru/data/forum/files/2012-03/48173829-45344669-bsp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media.nn.ru/data/forum/files/2012-03/48173829-45344669-bspatten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99" cy="12595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A1D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3.95pt;margin-top:412.55pt;width:422.05pt;height:102.0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" fillcolor="#4f81bd [3204]" stroked="f">
            <v:textbox>
              <w:txbxContent>
                <w:p w:rsidR="00771CDA" w:rsidRPr="00CB46EA" w:rsidRDefault="0029408F" w:rsidP="006C278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</w:rPr>
                  </w:pPr>
                  <w:r w:rsidRPr="00CB46EA"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  <w:u w:val="single"/>
                    </w:rPr>
                    <w:t>Своевременно</w:t>
                  </w:r>
                  <w:r w:rsidRPr="00CB46EA">
                    <w:rPr>
                      <w:rFonts w:cs="Times New Roman"/>
                      <w:b/>
                      <w:color w:val="FFFFFF" w:themeColor="background1"/>
                      <w:sz w:val="52"/>
                      <w:szCs w:val="96"/>
                    </w:rPr>
                    <w:t xml:space="preserve"> производите оплату жилищно-коммунальных услуг </w:t>
                  </w:r>
                </w:p>
              </w:txbxContent>
            </v:textbox>
          </v:shape>
        </w:pict>
      </w:r>
    </w:p>
    <w:sectPr w:rsidR="00B90EE2" w:rsidRPr="009D27BF" w:rsidSect="009D2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751"/>
    <w:multiLevelType w:val="hybridMultilevel"/>
    <w:tmpl w:val="A330E7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B137A"/>
    <w:multiLevelType w:val="hybridMultilevel"/>
    <w:tmpl w:val="C9F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743C9"/>
    <w:multiLevelType w:val="hybridMultilevel"/>
    <w:tmpl w:val="75B6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FD3"/>
    <w:multiLevelType w:val="hybridMultilevel"/>
    <w:tmpl w:val="E5B2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EF"/>
    <w:rsid w:val="000B1E91"/>
    <w:rsid w:val="000D0A09"/>
    <w:rsid w:val="00107D8A"/>
    <w:rsid w:val="00147B7A"/>
    <w:rsid w:val="00175B86"/>
    <w:rsid w:val="001764DC"/>
    <w:rsid w:val="001C7D8A"/>
    <w:rsid w:val="0020082F"/>
    <w:rsid w:val="0020449D"/>
    <w:rsid w:val="0021624D"/>
    <w:rsid w:val="00220DD3"/>
    <w:rsid w:val="0029408F"/>
    <w:rsid w:val="002B6DCF"/>
    <w:rsid w:val="00310704"/>
    <w:rsid w:val="00346494"/>
    <w:rsid w:val="00356F0F"/>
    <w:rsid w:val="00357D17"/>
    <w:rsid w:val="0046241B"/>
    <w:rsid w:val="004E46E9"/>
    <w:rsid w:val="004F2FA9"/>
    <w:rsid w:val="00511CB3"/>
    <w:rsid w:val="00522A3F"/>
    <w:rsid w:val="005461D5"/>
    <w:rsid w:val="005575F7"/>
    <w:rsid w:val="005A0B6F"/>
    <w:rsid w:val="005D10DA"/>
    <w:rsid w:val="005E0BF9"/>
    <w:rsid w:val="006C278D"/>
    <w:rsid w:val="0070003B"/>
    <w:rsid w:val="00764D2D"/>
    <w:rsid w:val="00771CDA"/>
    <w:rsid w:val="00777354"/>
    <w:rsid w:val="008470A2"/>
    <w:rsid w:val="00892889"/>
    <w:rsid w:val="008B528C"/>
    <w:rsid w:val="008D26E6"/>
    <w:rsid w:val="00935B2A"/>
    <w:rsid w:val="00945A57"/>
    <w:rsid w:val="00962CA6"/>
    <w:rsid w:val="009C73AD"/>
    <w:rsid w:val="009D27BF"/>
    <w:rsid w:val="009F2E0E"/>
    <w:rsid w:val="009F73DD"/>
    <w:rsid w:val="00A0449C"/>
    <w:rsid w:val="00A178EF"/>
    <w:rsid w:val="00B26ECE"/>
    <w:rsid w:val="00B8229B"/>
    <w:rsid w:val="00B90EE2"/>
    <w:rsid w:val="00BA6C4B"/>
    <w:rsid w:val="00BA73E5"/>
    <w:rsid w:val="00BF013B"/>
    <w:rsid w:val="00CA1D1D"/>
    <w:rsid w:val="00CB46EA"/>
    <w:rsid w:val="00CC05E0"/>
    <w:rsid w:val="00DE6FF5"/>
    <w:rsid w:val="00E22D40"/>
    <w:rsid w:val="00E94200"/>
    <w:rsid w:val="00EE0058"/>
    <w:rsid w:val="00F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B3"/>
    <w:rPr>
      <w:color w:val="0000FF" w:themeColor="hyperlink"/>
      <w:u w:val="single"/>
    </w:rPr>
  </w:style>
  <w:style w:type="paragraph" w:customStyle="1" w:styleId="tekstob">
    <w:name w:val="tekstob"/>
    <w:basedOn w:val="a"/>
    <w:rsid w:val="008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CB3"/>
    <w:rPr>
      <w:color w:val="0000FF" w:themeColor="hyperlink"/>
      <w:u w:val="single"/>
    </w:rPr>
  </w:style>
  <w:style w:type="paragraph" w:customStyle="1" w:styleId="tekstob">
    <w:name w:val="tekstob"/>
    <w:basedOn w:val="a"/>
    <w:rsid w:val="0089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Метелкина Елена Николаевна</dc:creator>
  <cp:lastModifiedBy>Маша</cp:lastModifiedBy>
  <cp:revision>2</cp:revision>
  <cp:lastPrinted>2016-04-06T08:04:00Z</cp:lastPrinted>
  <dcterms:created xsi:type="dcterms:W3CDTF">2016-04-06T08:32:00Z</dcterms:created>
  <dcterms:modified xsi:type="dcterms:W3CDTF">2016-04-06T08:32:00Z</dcterms:modified>
</cp:coreProperties>
</file>